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E12" w:rsidRPr="00CE4699" w:rsidRDefault="00A44E12" w:rsidP="00A44E12">
      <w:pPr>
        <w:pStyle w:val="1"/>
        <w:jc w:val="center"/>
        <w:rPr>
          <w:b/>
          <w:szCs w:val="24"/>
        </w:rPr>
      </w:pPr>
      <w:bookmarkStart w:id="0" w:name="_GoBack"/>
      <w:bookmarkEnd w:id="0"/>
      <w:r w:rsidRPr="00CE4699">
        <w:rPr>
          <w:b/>
          <w:noProof/>
          <w:szCs w:val="24"/>
          <w:lang w:val="ru-RU"/>
        </w:rPr>
        <w:drawing>
          <wp:inline distT="0" distB="0" distL="0" distR="0" wp14:anchorId="1D37B474" wp14:editId="7D127EDC">
            <wp:extent cx="526415" cy="636270"/>
            <wp:effectExtent l="0" t="0" r="0" b="0"/>
            <wp:docPr id="4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E12" w:rsidRPr="00CE4699" w:rsidRDefault="00A44E12" w:rsidP="00A44E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44E12" w:rsidRPr="00CE4699" w:rsidRDefault="00A44E12" w:rsidP="00A44E12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CE4699">
        <w:rPr>
          <w:sz w:val="24"/>
          <w:szCs w:val="24"/>
        </w:rPr>
        <w:t>КИЇВСЬКОЇ ОБЛАСТІ</w:t>
      </w:r>
    </w:p>
    <w:p w:rsidR="00A44E12" w:rsidRPr="00CE4699" w:rsidRDefault="00A44E12" w:rsidP="00A44E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46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 w:rsidRPr="00CE469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A44E12" w:rsidRPr="00CE4699" w:rsidRDefault="00A44E12" w:rsidP="00A44E12">
      <w:pPr>
        <w:pStyle w:val="1"/>
        <w:jc w:val="center"/>
        <w:rPr>
          <w:b/>
          <w:szCs w:val="24"/>
        </w:rPr>
      </w:pPr>
    </w:p>
    <w:p w:rsidR="00A44E12" w:rsidRPr="00CE4699" w:rsidRDefault="00A44E12" w:rsidP="00A44E12">
      <w:pPr>
        <w:pStyle w:val="1"/>
        <w:jc w:val="center"/>
        <w:rPr>
          <w:b/>
          <w:szCs w:val="24"/>
        </w:rPr>
      </w:pPr>
      <w:r w:rsidRPr="00CE4699">
        <w:rPr>
          <w:b/>
          <w:szCs w:val="24"/>
        </w:rPr>
        <w:t xml:space="preserve">Р І Ш Е Н </w:t>
      </w:r>
      <w:proofErr w:type="spellStart"/>
      <w:r w:rsidRPr="00CE4699">
        <w:rPr>
          <w:b/>
          <w:szCs w:val="24"/>
        </w:rPr>
        <w:t>Н</w:t>
      </w:r>
      <w:proofErr w:type="spellEnd"/>
      <w:r w:rsidRPr="00CE4699">
        <w:rPr>
          <w:b/>
          <w:szCs w:val="24"/>
        </w:rPr>
        <w:t xml:space="preserve"> Я</w:t>
      </w:r>
    </w:p>
    <w:p w:rsidR="00A44E12" w:rsidRPr="00CE4699" w:rsidRDefault="00A44E12" w:rsidP="00A44E12">
      <w:pPr>
        <w:pStyle w:val="1"/>
        <w:rPr>
          <w:b/>
          <w:szCs w:val="24"/>
        </w:rPr>
      </w:pPr>
    </w:p>
    <w:p w:rsidR="00A44E12" w:rsidRPr="00CE4699" w:rsidRDefault="00A44E12" w:rsidP="00A44E12">
      <w:pPr>
        <w:pStyle w:val="1"/>
        <w:rPr>
          <w:b/>
          <w:szCs w:val="24"/>
        </w:rPr>
      </w:pPr>
    </w:p>
    <w:p w:rsidR="00A44E12" w:rsidRPr="00CE4699" w:rsidRDefault="00A44E12" w:rsidP="00A44E12">
      <w:pPr>
        <w:pStyle w:val="1"/>
        <w:rPr>
          <w:b/>
          <w:szCs w:val="24"/>
        </w:rPr>
      </w:pPr>
      <w:r w:rsidRPr="00CE4699">
        <w:rPr>
          <w:b/>
          <w:szCs w:val="24"/>
        </w:rPr>
        <w:t>«28»   лютого    2019 р.</w:t>
      </w:r>
      <w:r w:rsidRPr="00CE4699">
        <w:rPr>
          <w:b/>
          <w:szCs w:val="24"/>
        </w:rPr>
        <w:tab/>
        <w:t xml:space="preserve">                                                                      </w:t>
      </w:r>
      <w:r>
        <w:rPr>
          <w:b/>
          <w:szCs w:val="24"/>
        </w:rPr>
        <w:t xml:space="preserve">     </w:t>
      </w:r>
      <w:r w:rsidRPr="00CE4699">
        <w:rPr>
          <w:b/>
          <w:szCs w:val="24"/>
        </w:rPr>
        <w:t xml:space="preserve"> № 31</w:t>
      </w:r>
      <w:r>
        <w:rPr>
          <w:b/>
          <w:szCs w:val="24"/>
        </w:rPr>
        <w:t>18</w:t>
      </w:r>
      <w:r w:rsidRPr="00CE4699">
        <w:rPr>
          <w:b/>
          <w:szCs w:val="24"/>
        </w:rPr>
        <w:t xml:space="preserve">-54-  </w:t>
      </w:r>
      <w:r w:rsidRPr="00CE4699">
        <w:rPr>
          <w:b/>
          <w:szCs w:val="24"/>
          <w:lang w:val="en-US"/>
        </w:rPr>
        <w:t>V</w:t>
      </w:r>
      <w:r w:rsidRPr="00CE4699">
        <w:rPr>
          <w:b/>
          <w:szCs w:val="24"/>
        </w:rPr>
        <w:t>ІІ</w:t>
      </w:r>
    </w:p>
    <w:p w:rsidR="00A44E12" w:rsidRPr="00F2294A" w:rsidRDefault="00A44E12" w:rsidP="00A44E1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44E12" w:rsidRPr="00D34851" w:rsidRDefault="00A44E12" w:rsidP="00A4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44E12" w:rsidRPr="00D34851" w:rsidRDefault="00A44E12" w:rsidP="00A4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4E12" w:rsidRDefault="00A44E12" w:rsidP="00A4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44E12" w:rsidRDefault="00A44E12" w:rsidP="00A4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3221084001:01:014:0216</w:t>
      </w:r>
    </w:p>
    <w:p w:rsidR="00A44E12" w:rsidRPr="0028417E" w:rsidRDefault="00A44E12" w:rsidP="00A4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Стакановій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А.В,</w:t>
      </w:r>
    </w:p>
    <w:p w:rsidR="00A44E12" w:rsidRPr="00D34851" w:rsidRDefault="00A44E12" w:rsidP="00A4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4E12" w:rsidRPr="00FB1572" w:rsidRDefault="00A44E12" w:rsidP="00A44E12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FB1572">
        <w:rPr>
          <w:rFonts w:ascii="Times New Roman" w:hAnsi="Times New Roman"/>
          <w:lang w:val="uk-UA"/>
        </w:rPr>
        <w:t xml:space="preserve">Розглянувши  протокол  ради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територіальної громади № 5 від 07.02.2019 року та розглянувши заяву гр. </w:t>
      </w:r>
      <w:proofErr w:type="spellStart"/>
      <w:r w:rsidRPr="00FB1572">
        <w:rPr>
          <w:rFonts w:ascii="Times New Roman" w:hAnsi="Times New Roman"/>
          <w:lang w:val="uk-UA"/>
        </w:rPr>
        <w:t>Стаканової</w:t>
      </w:r>
      <w:proofErr w:type="spellEnd"/>
      <w:r w:rsidRPr="00FB1572">
        <w:rPr>
          <w:rFonts w:ascii="Times New Roman" w:hAnsi="Times New Roman"/>
          <w:lang w:val="uk-UA"/>
        </w:rPr>
        <w:t xml:space="preserve"> Анастасії Валеріївни про затвердження документації із землеустрою та передачу у власність земельної ділянки в селі Луб’янка по вулиці Короленка,27-А, для будівництва та обслуговування житлового будинку, господарських будівель і споруд ( присадибна ділянка)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3221084001:01:014:0216,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B1572">
        <w:rPr>
          <w:rFonts w:ascii="Times New Roman" w:hAnsi="Times New Roman"/>
          <w:lang w:val="en-US"/>
        </w:rPr>
        <w:t>V</w:t>
      </w:r>
      <w:r w:rsidRPr="00FB1572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FB1572">
        <w:rPr>
          <w:rFonts w:ascii="Times New Roman" w:hAnsi="Times New Roman"/>
          <w:lang w:val="uk-UA"/>
        </w:rPr>
        <w:t>Луб’янської</w:t>
      </w:r>
      <w:proofErr w:type="spellEnd"/>
      <w:r w:rsidRPr="00FB1572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A44E12" w:rsidRDefault="00A44E12" w:rsidP="00A44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841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4E12" w:rsidRPr="00FB1572" w:rsidRDefault="00A44E12" w:rsidP="00A44E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>Стакановій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Анастасії Валеріївні </w:t>
      </w:r>
      <w:r w:rsidRPr="00FB1572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вул. Короленка,27-А  в с. Луб’янка.</w:t>
      </w:r>
    </w:p>
    <w:p w:rsidR="00A44E12" w:rsidRPr="00FB1572" w:rsidRDefault="00A44E12" w:rsidP="00A44E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>Стакановій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Анастасії </w:t>
      </w:r>
      <w:proofErr w:type="gramStart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Валеріївні 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>село Луб’янка</w:t>
      </w:r>
      <w:r w:rsidRPr="00FB1572">
        <w:rPr>
          <w:rFonts w:ascii="Times New Roman" w:eastAsia="Times New Roman" w:hAnsi="Times New Roman" w:cs="Times New Roman"/>
          <w:sz w:val="24"/>
          <w:szCs w:val="24"/>
        </w:rPr>
        <w:t>, вул.</w:t>
      </w:r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Короленка,27-А, </w:t>
      </w:r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площа </w:t>
      </w:r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>0,0587</w:t>
      </w:r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>3221084001:01:014:0216</w:t>
      </w:r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FB157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4E12" w:rsidRPr="00FB1572" w:rsidRDefault="00A44E12" w:rsidP="00A44E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1572">
        <w:rPr>
          <w:rFonts w:ascii="Times New Roman" w:eastAsia="Times New Roman" w:hAnsi="Times New Roman" w:cs="Times New Roman"/>
          <w:sz w:val="24"/>
          <w:szCs w:val="24"/>
        </w:rPr>
        <w:t>Гр.</w:t>
      </w:r>
      <w:proofErr w:type="spellStart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>Стакановій</w:t>
      </w:r>
      <w:proofErr w:type="spellEnd"/>
      <w:r w:rsidRPr="00FB15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А.В</w:t>
      </w:r>
      <w:r w:rsidRPr="00FB15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4E12" w:rsidRPr="00FB1572" w:rsidRDefault="00A44E12" w:rsidP="00A44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1572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>»</w:t>
      </w:r>
      <w:r w:rsidRPr="00FB157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44E12" w:rsidRPr="00FB1572" w:rsidRDefault="00A44E12" w:rsidP="00A44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B1572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>;</w:t>
      </w:r>
    </w:p>
    <w:p w:rsidR="00A44E12" w:rsidRPr="00FB1572" w:rsidRDefault="00A44E12" w:rsidP="00A44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7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r w:rsidRPr="00FB157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B1572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572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B1572">
        <w:rPr>
          <w:rFonts w:ascii="Times New Roman" w:hAnsi="Times New Roman" w:cs="Times New Roman"/>
          <w:sz w:val="24"/>
          <w:szCs w:val="24"/>
        </w:rPr>
        <w:t>.</w:t>
      </w:r>
    </w:p>
    <w:p w:rsidR="00A44E12" w:rsidRPr="00FB1572" w:rsidRDefault="00A44E12" w:rsidP="00A44E1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72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A44E12" w:rsidRPr="008D1F24" w:rsidRDefault="00A44E12" w:rsidP="00A44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4E12" w:rsidRDefault="00A44E12" w:rsidP="00A44E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E12" w:rsidRPr="007A30D3" w:rsidRDefault="00A44E12" w:rsidP="00A44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A44E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32CE4"/>
    <w:multiLevelType w:val="hybridMultilevel"/>
    <w:tmpl w:val="C67CF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2473D"/>
    <w:multiLevelType w:val="multilevel"/>
    <w:tmpl w:val="983CB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42"/>
    <w:rsid w:val="004D4E27"/>
    <w:rsid w:val="00687D71"/>
    <w:rsid w:val="00992742"/>
    <w:rsid w:val="00A4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FB29D-8599-4CCA-A999-375D5400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E1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44E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44E1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E1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44E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A44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2019-08-02T06:19:00Z</dcterms:created>
  <dcterms:modified xsi:type="dcterms:W3CDTF">2019-08-02T06:19:00Z</dcterms:modified>
</cp:coreProperties>
</file>